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AC" w:rsidRDefault="005D4802">
      <w:r>
        <w:t>Trap preparation instructions.</w:t>
      </w:r>
    </w:p>
    <w:p w:rsidR="005F0539" w:rsidRDefault="005F0539" w:rsidP="005F0539">
      <w:r>
        <w:t>Scrub traps in warm/hot soapy water.</w:t>
      </w:r>
    </w:p>
    <w:p w:rsidR="005F0539" w:rsidRDefault="005F0539" w:rsidP="005F0539">
      <w:pPr>
        <w:rPr>
          <w:rFonts w:ascii="Calibri" w:hAnsi="Calibri"/>
        </w:rPr>
      </w:pPr>
      <w:r>
        <w:t>Leave trap outside until the metal surface has slight pitting. (</w:t>
      </w:r>
      <w:bookmarkStart w:id="0" w:name="_GoBack"/>
      <w:bookmarkEnd w:id="0"/>
      <w:r>
        <w:t>Optional</w:t>
      </w:r>
      <w:r>
        <w:t>)</w:t>
      </w:r>
    </w:p>
    <w:p w:rsidR="005F0539" w:rsidRDefault="005F0539" w:rsidP="005F0539">
      <w:r>
        <w:t>Boil water add Red logwood dye to the water.</w:t>
      </w:r>
    </w:p>
    <w:p w:rsidR="005F0539" w:rsidRDefault="005F0539" w:rsidP="005F0539">
      <w:r>
        <w:t>Place trap/s in the water and simmer for an hour or two.</w:t>
      </w:r>
    </w:p>
    <w:p w:rsidR="005F0539" w:rsidRDefault="005F0539" w:rsidP="005F0539">
      <w:r>
        <w:t>Now add odourless wax to the water. Approximately 1 ice cube in size for the first trap and then ½ to ¾ size per trap thereafter.</w:t>
      </w:r>
    </w:p>
    <w:p w:rsidR="005F0539" w:rsidRDefault="005F0539" w:rsidP="005F0539">
      <w:r>
        <w:t>Once the wax has completely melted, simmer for approx. 30 minutes and then remove the trap/s.</w:t>
      </w:r>
    </w:p>
    <w:p w:rsidR="005F0539" w:rsidRDefault="005F0539" w:rsidP="005F0539">
      <w:r>
        <w:t>From here on in be VERY mindful of human scent contaminating your traps.</w:t>
      </w:r>
    </w:p>
    <w:p w:rsidR="005F0539" w:rsidRDefault="005F0539" w:rsidP="005F0539">
      <w:r>
        <w:t>It is common place to store the treated trap in a dedicated clean trap box topped with local branches and leaves.</w:t>
      </w:r>
    </w:p>
    <w:p w:rsidR="005D4802" w:rsidRDefault="005D4802"/>
    <w:sectPr w:rsidR="005D4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02"/>
    <w:rsid w:val="00004F4D"/>
    <w:rsid w:val="00086449"/>
    <w:rsid w:val="00097C00"/>
    <w:rsid w:val="000D5829"/>
    <w:rsid w:val="00137BDE"/>
    <w:rsid w:val="002C078E"/>
    <w:rsid w:val="0034768A"/>
    <w:rsid w:val="003C5E13"/>
    <w:rsid w:val="003C7CB2"/>
    <w:rsid w:val="00430269"/>
    <w:rsid w:val="004D0A66"/>
    <w:rsid w:val="005110AC"/>
    <w:rsid w:val="00591525"/>
    <w:rsid w:val="005C2A91"/>
    <w:rsid w:val="005D4802"/>
    <w:rsid w:val="005F0539"/>
    <w:rsid w:val="006B452D"/>
    <w:rsid w:val="006E6383"/>
    <w:rsid w:val="006F315C"/>
    <w:rsid w:val="007043C6"/>
    <w:rsid w:val="00814C14"/>
    <w:rsid w:val="00941728"/>
    <w:rsid w:val="009C64EF"/>
    <w:rsid w:val="009E2293"/>
    <w:rsid w:val="00A53E58"/>
    <w:rsid w:val="00A814D6"/>
    <w:rsid w:val="00BA6C61"/>
    <w:rsid w:val="00BD2064"/>
    <w:rsid w:val="00D32A3D"/>
    <w:rsid w:val="00DC39BD"/>
    <w:rsid w:val="00DF144C"/>
    <w:rsid w:val="00EA0AA0"/>
    <w:rsid w:val="00ED5D14"/>
    <w:rsid w:val="00F9327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05697-5A0B-456C-81B7-517F8379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Randell</dc:creator>
  <cp:keywords/>
  <dc:description/>
  <cp:lastModifiedBy>Tracy Randell</cp:lastModifiedBy>
  <cp:revision>2</cp:revision>
  <dcterms:created xsi:type="dcterms:W3CDTF">2015-03-15T03:27:00Z</dcterms:created>
  <dcterms:modified xsi:type="dcterms:W3CDTF">2015-11-23T00:38:00Z</dcterms:modified>
</cp:coreProperties>
</file>